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284" w:rsidRPr="00C900F7" w:rsidRDefault="00777284" w:rsidP="00010661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:rsidR="00777284" w:rsidRPr="00C900F7" w:rsidRDefault="00777284" w:rsidP="00777284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к распоряжению префектуры</w:t>
      </w:r>
    </w:p>
    <w:p w:rsidR="00777284" w:rsidRPr="00C900F7" w:rsidRDefault="00777284" w:rsidP="00777284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от «___»</w:t>
      </w:r>
      <w:r w:rsidR="00B125CA" w:rsidRPr="00C900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00F7">
        <w:rPr>
          <w:rFonts w:ascii="Times New Roman" w:eastAsia="Calibri" w:hAnsi="Times New Roman" w:cs="Times New Roman"/>
          <w:sz w:val="28"/>
          <w:szCs w:val="28"/>
        </w:rPr>
        <w:t>____________201</w:t>
      </w:r>
      <w:r w:rsidR="00CB7630">
        <w:rPr>
          <w:rFonts w:ascii="Times New Roman" w:eastAsia="Calibri" w:hAnsi="Times New Roman" w:cs="Times New Roman"/>
          <w:sz w:val="28"/>
          <w:szCs w:val="28"/>
        </w:rPr>
        <w:t>9</w:t>
      </w:r>
      <w:r w:rsidRPr="00C900F7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777284" w:rsidRPr="00C900F7" w:rsidRDefault="00777284" w:rsidP="00777284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№_______________________</w:t>
      </w:r>
    </w:p>
    <w:p w:rsidR="00777284" w:rsidRPr="00C900F7" w:rsidRDefault="00777284" w:rsidP="007772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77284" w:rsidRPr="00C900F7" w:rsidRDefault="008375E3" w:rsidP="008375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900F7">
        <w:rPr>
          <w:rFonts w:ascii="Times New Roman" w:eastAsia="Calibri" w:hAnsi="Times New Roman" w:cs="Times New Roman"/>
          <w:b/>
          <w:sz w:val="28"/>
          <w:szCs w:val="28"/>
        </w:rPr>
        <w:t>Актуализированная с</w:t>
      </w:r>
      <w:r w:rsidR="00777284" w:rsidRPr="00C900F7">
        <w:rPr>
          <w:rFonts w:ascii="Times New Roman" w:eastAsia="Calibri" w:hAnsi="Times New Roman" w:cs="Times New Roman"/>
          <w:b/>
          <w:sz w:val="28"/>
          <w:szCs w:val="28"/>
        </w:rPr>
        <w:t xml:space="preserve">хема размещения сезонных </w:t>
      </w:r>
      <w:r w:rsidR="006F0C4A" w:rsidRPr="00C900F7">
        <w:rPr>
          <w:rFonts w:ascii="Times New Roman" w:eastAsia="Calibri" w:hAnsi="Times New Roman" w:cs="Times New Roman"/>
          <w:b/>
          <w:sz w:val="28"/>
          <w:szCs w:val="28"/>
        </w:rPr>
        <w:t>(летних) кафе при стационарных предприятиях общественного питания</w:t>
      </w:r>
      <w:r w:rsidRPr="00C900F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77284" w:rsidRPr="00C900F7">
        <w:rPr>
          <w:rFonts w:ascii="Times New Roman" w:eastAsia="Calibri" w:hAnsi="Times New Roman" w:cs="Times New Roman"/>
          <w:b/>
          <w:sz w:val="28"/>
          <w:szCs w:val="28"/>
        </w:rPr>
        <w:t>на территории Восточного административного округа города Москвы</w:t>
      </w:r>
    </w:p>
    <w:p w:rsidR="00777284" w:rsidRPr="00C900F7" w:rsidRDefault="00777284" w:rsidP="00777284">
      <w:pPr>
        <w:spacing w:after="0" w:line="240" w:lineRule="auto"/>
        <w:rPr>
          <w:rFonts w:ascii="Tahoma" w:eastAsia="Calibri" w:hAnsi="Tahoma"/>
          <w:sz w:val="20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3544"/>
        <w:gridCol w:w="1984"/>
        <w:gridCol w:w="3260"/>
        <w:gridCol w:w="1843"/>
        <w:gridCol w:w="1985"/>
      </w:tblGrid>
      <w:tr w:rsidR="00C900F7" w:rsidRPr="00C900F7" w:rsidTr="008F3312">
        <w:tc>
          <w:tcPr>
            <w:tcW w:w="709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объекта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Специализа-ция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Адрес размещения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Площадь места размещения, кв. м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Период размещения</w:t>
            </w:r>
          </w:p>
        </w:tc>
      </w:tr>
      <w:tr w:rsidR="00C900F7" w:rsidRPr="00C900F7" w:rsidTr="008F3312">
        <w:tc>
          <w:tcPr>
            <w:tcW w:w="709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C900F7" w:rsidRPr="00C900F7" w:rsidTr="008F3312">
        <w:tc>
          <w:tcPr>
            <w:tcW w:w="709" w:type="dxa"/>
            <w:vAlign w:val="center"/>
          </w:tcPr>
          <w:p w:rsidR="00BA4ECB" w:rsidRPr="00C900F7" w:rsidRDefault="00BA4ECB" w:rsidP="00BA4EC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</w:t>
            </w:r>
            <w:r w:rsidR="00DE0E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оссе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д. 9, </w:t>
            </w:r>
          </w:p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5F1495" w:rsidRPr="00C900F7" w:rsidTr="008F3312">
        <w:tc>
          <w:tcPr>
            <w:tcW w:w="709" w:type="dxa"/>
            <w:vAlign w:val="center"/>
          </w:tcPr>
          <w:p w:rsidR="005F1495" w:rsidRPr="00C900F7" w:rsidRDefault="005F1495" w:rsidP="005F14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Ивантеевская ул., д. 4, корп.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5264D" w:rsidRPr="00C900F7" w:rsidTr="008F3312">
        <w:tc>
          <w:tcPr>
            <w:tcW w:w="709" w:type="dxa"/>
            <w:vAlign w:val="center"/>
          </w:tcPr>
          <w:p w:rsidR="0025264D" w:rsidRPr="00C900F7" w:rsidRDefault="0025264D" w:rsidP="0025264D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5264D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д. 9,</w:t>
            </w:r>
          </w:p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5264D" w:rsidRPr="00C900F7" w:rsidTr="008F3312">
        <w:tc>
          <w:tcPr>
            <w:tcW w:w="709" w:type="dxa"/>
            <w:vAlign w:val="center"/>
          </w:tcPr>
          <w:p w:rsidR="0025264D" w:rsidRPr="00C900F7" w:rsidRDefault="0025264D" w:rsidP="0025264D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5264D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д. 9,</w:t>
            </w:r>
          </w:p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861A4" w:rsidRPr="00C900F7" w:rsidTr="008F3312">
        <w:tc>
          <w:tcPr>
            <w:tcW w:w="709" w:type="dxa"/>
            <w:vAlign w:val="center"/>
          </w:tcPr>
          <w:p w:rsidR="004861A4" w:rsidRPr="00C900F7" w:rsidRDefault="004861A4" w:rsidP="004861A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861A4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д. 9,</w:t>
            </w:r>
          </w:p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14А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861A4" w:rsidRPr="00C900F7" w:rsidRDefault="0072798F" w:rsidP="004861A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8F3312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1-я Мясниковская ул.,    д.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8F3312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Вешняки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Снайперская ул., д. 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Вешняки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Вешняковская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22А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232,2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BE2610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86/18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106А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15-я Парковая ул., д. 27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12-я Парковая ул., д. 13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12-я Парковая ул., д. 13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Уральская ул., д. 5 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169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Хабаровская ул.,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10/30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Амурская ул., д. 12А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208,6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9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Уральская ул., д. 17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88,55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3, стр.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Курганская ул., д. 4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  по 1 ноября</w:t>
            </w:r>
          </w:p>
        </w:tc>
      </w:tr>
      <w:tr w:rsidR="004F4FD4" w:rsidRPr="00C900F7" w:rsidTr="002657B8"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Алтайская ул., д. 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 по 1 ноября</w:t>
            </w:r>
          </w:p>
        </w:tc>
      </w:tr>
      <w:tr w:rsidR="004F4FD4" w:rsidRPr="00C900F7" w:rsidTr="00BE2610"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A935DC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Курганская ул., д. 4А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97,15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 по 1 ноября</w:t>
            </w:r>
          </w:p>
        </w:tc>
      </w:tr>
      <w:tr w:rsidR="004F4FD4" w:rsidRPr="00C900F7" w:rsidTr="00A935DC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Хабаровская ул., д. 15/1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 по 1 ноября</w:t>
            </w:r>
          </w:p>
        </w:tc>
      </w:tr>
      <w:tr w:rsidR="004F4FD4" w:rsidRPr="00C900F7" w:rsidTr="00A935DC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Байкальская ул., д. 31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63,36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Уральская ул., д. 6,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Уральская ул., д.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Чечулина ул., д. 26, стр.1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Саянская ул., д. 2А,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63, 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54628F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Измайловский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49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Никитинская ул., д. 13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Первомайская ул., д. 33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69Г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3 В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BE2610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 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Измайловская пл., д.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4Г-Д, стр. 15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224,3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95,19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55,11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51/23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39,1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 д.71, корп.2Б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47/19, 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BE2610">
        <w:tc>
          <w:tcPr>
            <w:tcW w:w="709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3-я Парковая ул., д. 24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стр. 12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69Г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Косино-Ухтомский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Рудневка ул., д. 19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Косино-Ухтомский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Рудневка ул., д. 14</w:t>
            </w:r>
          </w:p>
        </w:tc>
        <w:tc>
          <w:tcPr>
            <w:tcW w:w="1843" w:type="dxa"/>
            <w:vAlign w:val="center"/>
          </w:tcPr>
          <w:p w:rsidR="004F4FD4" w:rsidRPr="00C900F7" w:rsidRDefault="0072798F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Метрогородок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Открытое ш., д. 24,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корп. 11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13,3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62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Свободный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83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81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239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22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20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F132C1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62А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Мартеновская ул., д. 25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BE2610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Свободный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35Б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Кусковская ул., д. 47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Металлургов ул., д. 62, стр.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Фрязевская ул., д. 4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Свободный проспект,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Перовская ул., д. 73,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Полимерная ул., д. 5, стр. 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 ул., д. 19, стр. 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Новокосинская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 ул.,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36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 ул., д. 11, корп. 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38,52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Суздальская ул., д. 12А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Суздальская ул., д. 26А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Городецкая ул., д. 5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130,6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BE2610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35А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3-я Владимирская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29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F132C1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Перовская ул., д. 32,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Мартеновская ул., д. 9/13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оссе Энтузиастов,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66/1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1-я Владимирская ул., д.9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3А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Электродная ул., д.11, стр.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33, корп.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Халтуринская ул.,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11А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ул.,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5/7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8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Преображенский Вал ул., д. 27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BE2610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5411E9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Журавлева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1, стр.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Черкизовская ул.,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1-я Бухвостова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12/11, корп. 12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 д. 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Преображенская пл.,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 д. 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1-я Бухвостова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12/11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Суворовская ул., д. 24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 д.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68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15А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70,3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3Б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13, стр.1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59, стр.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BE2610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2, корп.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16-я Парковая ул., д. 45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Сиреневый бульвар,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15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6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Мироновская ул.,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33, стр. 28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  по 1 ноября</w:t>
            </w:r>
          </w:p>
        </w:tc>
      </w:tr>
      <w:tr w:rsidR="004F4FD4" w:rsidRPr="00C900F7" w:rsidTr="005411E9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 ул., д. 53, корп. 15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F132C1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ул., д. 50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229,6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7, корп. 17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ahoma" w:eastAsia="Calibri" w:hAnsi="Tahoma"/>
                <w:sz w:val="20"/>
              </w:rPr>
              <w:br w:type="page"/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27, корп. 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ул., д. 15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CB7630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Семеновский пер., д. 21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 ул., д. 7А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BE2610">
        <w:tc>
          <w:tcPr>
            <w:tcW w:w="709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 ул., д. 8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5411E9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Щербаковская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50-52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31, стр. 39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Мажоров пер., д. 5, стр. 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26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EA35BC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135</w:t>
            </w:r>
            <w:r w:rsidR="00F15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Ткацкая ул., д. 5, стр. 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Семеновский пер., д. 15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31, стр.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Буденного,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30А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Ибрагимова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20, 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7, корп. 17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,85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Щербаковская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41Б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проспект Буденного,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BE2610">
        <w:tc>
          <w:tcPr>
            <w:tcW w:w="709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 ул., д. 50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32, стр. 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Вельяминовская ул., д. 6, стр.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03AEF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03AEF" w:rsidRPr="00C900F7" w:rsidRDefault="00403AEF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03AEF" w:rsidRPr="00C900F7" w:rsidRDefault="00403AEF" w:rsidP="00BE2610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03AEF" w:rsidRPr="00C900F7" w:rsidRDefault="00403AEF" w:rsidP="00BE2610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03AEF" w:rsidRPr="00C900F7" w:rsidRDefault="00403AEF" w:rsidP="00BE2610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03AEF" w:rsidRPr="00C900F7" w:rsidRDefault="00403AEF" w:rsidP="00403AE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27, корп.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03AEF" w:rsidRPr="00C900F7" w:rsidRDefault="00403AEF" w:rsidP="00BE2610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03AEF" w:rsidRPr="00C900F7" w:rsidRDefault="00403AEF" w:rsidP="00BE2610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72798F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72798F" w:rsidRPr="00C900F7" w:rsidRDefault="0072798F" w:rsidP="0072798F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    д. 3А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72798F" w:rsidRPr="00C900F7" w:rsidRDefault="0072798F" w:rsidP="0072798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A6E05" w:rsidRPr="00C900F7" w:rsidTr="002657B8">
        <w:tc>
          <w:tcPr>
            <w:tcW w:w="709" w:type="dxa"/>
            <w:vAlign w:val="center"/>
          </w:tcPr>
          <w:p w:rsidR="002A6E05" w:rsidRPr="00C900F7" w:rsidRDefault="002A6E05" w:rsidP="002A6E0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Гастелло ул., д. 37</w:t>
            </w:r>
          </w:p>
        </w:tc>
        <w:tc>
          <w:tcPr>
            <w:tcW w:w="1843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985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A6E05" w:rsidRPr="00C900F7" w:rsidTr="002657B8">
        <w:tc>
          <w:tcPr>
            <w:tcW w:w="709" w:type="dxa"/>
            <w:vAlign w:val="center"/>
          </w:tcPr>
          <w:p w:rsidR="002A6E05" w:rsidRPr="00C900F7" w:rsidRDefault="002A6E05" w:rsidP="002A6E0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27</w:t>
            </w:r>
          </w:p>
        </w:tc>
        <w:tc>
          <w:tcPr>
            <w:tcW w:w="1843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58,4</w:t>
            </w:r>
          </w:p>
        </w:tc>
        <w:tc>
          <w:tcPr>
            <w:tcW w:w="1985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A6E05" w:rsidRPr="00C900F7" w:rsidTr="002657B8">
        <w:tc>
          <w:tcPr>
            <w:tcW w:w="709" w:type="dxa"/>
            <w:vAlign w:val="center"/>
          </w:tcPr>
          <w:p w:rsidR="002A6E05" w:rsidRPr="00C900F7" w:rsidRDefault="002A6E05" w:rsidP="002A6E0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27</w:t>
            </w:r>
          </w:p>
        </w:tc>
        <w:tc>
          <w:tcPr>
            <w:tcW w:w="1843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131,32</w:t>
            </w:r>
          </w:p>
        </w:tc>
        <w:tc>
          <w:tcPr>
            <w:tcW w:w="1985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A6E05" w:rsidRPr="00C900F7" w:rsidTr="002657B8">
        <w:tc>
          <w:tcPr>
            <w:tcW w:w="709" w:type="dxa"/>
            <w:vAlign w:val="center"/>
          </w:tcPr>
          <w:p w:rsidR="002A6E05" w:rsidRPr="00C900F7" w:rsidRDefault="002A6E05" w:rsidP="002A6E0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29</w:t>
            </w:r>
          </w:p>
        </w:tc>
        <w:tc>
          <w:tcPr>
            <w:tcW w:w="1843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1985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A6E05" w:rsidRPr="00C900F7" w:rsidTr="002657B8">
        <w:tc>
          <w:tcPr>
            <w:tcW w:w="709" w:type="dxa"/>
            <w:vAlign w:val="center"/>
          </w:tcPr>
          <w:p w:rsidR="002A6E05" w:rsidRPr="00C900F7" w:rsidRDefault="002A6E05" w:rsidP="002A6E0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23</w:t>
            </w:r>
          </w:p>
        </w:tc>
        <w:tc>
          <w:tcPr>
            <w:tcW w:w="1843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</w:t>
            </w:r>
          </w:p>
        </w:tc>
        <w:tc>
          <w:tcPr>
            <w:tcW w:w="1985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A6E05" w:rsidRPr="00C900F7" w:rsidTr="002657B8">
        <w:tc>
          <w:tcPr>
            <w:tcW w:w="709" w:type="dxa"/>
            <w:vAlign w:val="center"/>
          </w:tcPr>
          <w:p w:rsidR="002A6E05" w:rsidRPr="00C900F7" w:rsidRDefault="002A6E05" w:rsidP="002A6E0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Сокольническая пл., </w:t>
            </w:r>
          </w:p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4А</w:t>
            </w:r>
          </w:p>
        </w:tc>
        <w:tc>
          <w:tcPr>
            <w:tcW w:w="1843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A6E05" w:rsidRPr="00C900F7" w:rsidTr="002657B8">
        <w:tc>
          <w:tcPr>
            <w:tcW w:w="709" w:type="dxa"/>
            <w:vAlign w:val="center"/>
          </w:tcPr>
          <w:p w:rsidR="002A6E05" w:rsidRPr="00C900F7" w:rsidRDefault="002A6E05" w:rsidP="002A6E0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 пл.,</w:t>
            </w:r>
          </w:p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9, корп. 2</w:t>
            </w:r>
          </w:p>
        </w:tc>
        <w:tc>
          <w:tcPr>
            <w:tcW w:w="1843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985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A6E05" w:rsidRPr="00C900F7" w:rsidTr="002657B8">
        <w:tc>
          <w:tcPr>
            <w:tcW w:w="709" w:type="dxa"/>
            <w:vAlign w:val="center"/>
          </w:tcPr>
          <w:p w:rsidR="002A6E05" w:rsidRPr="00C900F7" w:rsidRDefault="002A6E05" w:rsidP="002A6E0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 пл.,</w:t>
            </w:r>
          </w:p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корп.1</w:t>
            </w:r>
          </w:p>
        </w:tc>
        <w:tc>
          <w:tcPr>
            <w:tcW w:w="1843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45,62</w:t>
            </w:r>
          </w:p>
        </w:tc>
        <w:tc>
          <w:tcPr>
            <w:tcW w:w="1985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A6E05" w:rsidRPr="00C900F7" w:rsidTr="002657B8">
        <w:tc>
          <w:tcPr>
            <w:tcW w:w="709" w:type="dxa"/>
            <w:vAlign w:val="center"/>
          </w:tcPr>
          <w:p w:rsidR="002A6E05" w:rsidRPr="00C900F7" w:rsidRDefault="002A6E05" w:rsidP="002A6E0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2-й Полевой переулок, </w:t>
            </w:r>
          </w:p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</w:t>
            </w:r>
          </w:p>
        </w:tc>
        <w:tc>
          <w:tcPr>
            <w:tcW w:w="1843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vAlign w:val="center"/>
          </w:tcPr>
          <w:p w:rsidR="002A6E05" w:rsidRPr="00C900F7" w:rsidRDefault="002A6E05" w:rsidP="002A6E0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B2C0F" w:rsidRPr="00C900F7" w:rsidTr="0081419B">
        <w:tc>
          <w:tcPr>
            <w:tcW w:w="709" w:type="dxa"/>
          </w:tcPr>
          <w:p w:rsidR="004B2C0F" w:rsidRPr="00C900F7" w:rsidRDefault="004B2C0F" w:rsidP="004B2C0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_GoBack" w:colFirst="0" w:colLast="6"/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B2C0F" w:rsidRPr="00C900F7" w:rsidRDefault="004B2C0F" w:rsidP="004B2C0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B2C0F" w:rsidRPr="00C900F7" w:rsidRDefault="004B2C0F" w:rsidP="004B2C0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B2C0F" w:rsidRPr="00C900F7" w:rsidRDefault="004B2C0F" w:rsidP="004B2C0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B2C0F" w:rsidRPr="00C900F7" w:rsidRDefault="004B2C0F" w:rsidP="004B2C0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B2C0F" w:rsidRPr="00C900F7" w:rsidRDefault="004B2C0F" w:rsidP="004B2C0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B2C0F" w:rsidRPr="00C900F7" w:rsidRDefault="004B2C0F" w:rsidP="004B2C0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bookmarkEnd w:id="0"/>
      <w:tr w:rsidR="004B2C0F" w:rsidRPr="00C900F7" w:rsidTr="002657B8">
        <w:tc>
          <w:tcPr>
            <w:tcW w:w="709" w:type="dxa"/>
            <w:vAlign w:val="center"/>
          </w:tcPr>
          <w:p w:rsidR="004B2C0F" w:rsidRPr="00C900F7" w:rsidRDefault="004B2C0F" w:rsidP="004B2C0F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Песочная аллея, д. 1</w:t>
            </w:r>
          </w:p>
        </w:tc>
        <w:tc>
          <w:tcPr>
            <w:tcW w:w="1843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870</w:t>
            </w:r>
          </w:p>
        </w:tc>
        <w:tc>
          <w:tcPr>
            <w:tcW w:w="1985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B2C0F" w:rsidRPr="00C900F7" w:rsidTr="002657B8">
        <w:tc>
          <w:tcPr>
            <w:tcW w:w="709" w:type="dxa"/>
            <w:vAlign w:val="center"/>
          </w:tcPr>
          <w:p w:rsidR="004B2C0F" w:rsidRPr="00C900F7" w:rsidRDefault="004B2C0F" w:rsidP="004B2C0F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Сокольническая пл., </w:t>
            </w:r>
          </w:p>
          <w:p w:rsidR="004B2C0F" w:rsidRPr="00C900F7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9А</w:t>
            </w:r>
          </w:p>
        </w:tc>
        <w:tc>
          <w:tcPr>
            <w:tcW w:w="1843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985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B2C0F" w:rsidRPr="00C900F7" w:rsidTr="002657B8">
        <w:tc>
          <w:tcPr>
            <w:tcW w:w="709" w:type="dxa"/>
            <w:vAlign w:val="center"/>
          </w:tcPr>
          <w:p w:rsidR="004B2C0F" w:rsidRPr="00C900F7" w:rsidRDefault="004B2C0F" w:rsidP="004B2C0F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26</w:t>
            </w:r>
          </w:p>
        </w:tc>
        <w:tc>
          <w:tcPr>
            <w:tcW w:w="1843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1985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B2C0F" w:rsidRPr="00C900F7" w:rsidTr="002657B8">
        <w:tc>
          <w:tcPr>
            <w:tcW w:w="709" w:type="dxa"/>
            <w:vAlign w:val="center"/>
          </w:tcPr>
          <w:p w:rsidR="004B2C0F" w:rsidRPr="00C900F7" w:rsidRDefault="004B2C0F" w:rsidP="004B2C0F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24</w:t>
            </w:r>
          </w:p>
        </w:tc>
        <w:tc>
          <w:tcPr>
            <w:tcW w:w="1843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1985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B2C0F" w:rsidRPr="00C900F7" w:rsidTr="002657B8">
        <w:tc>
          <w:tcPr>
            <w:tcW w:w="709" w:type="dxa"/>
            <w:vAlign w:val="center"/>
          </w:tcPr>
          <w:p w:rsidR="004B2C0F" w:rsidRPr="00C900F7" w:rsidRDefault="004B2C0F" w:rsidP="004B2C0F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Жебрунова ул., д. 4Д</w:t>
            </w:r>
          </w:p>
        </w:tc>
        <w:tc>
          <w:tcPr>
            <w:tcW w:w="1843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75,94</w:t>
            </w:r>
          </w:p>
        </w:tc>
        <w:tc>
          <w:tcPr>
            <w:tcW w:w="1985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B2C0F" w:rsidRPr="00C900F7" w:rsidTr="002657B8">
        <w:tc>
          <w:tcPr>
            <w:tcW w:w="709" w:type="dxa"/>
            <w:vAlign w:val="center"/>
          </w:tcPr>
          <w:p w:rsidR="004B2C0F" w:rsidRPr="00C900F7" w:rsidRDefault="004B2C0F" w:rsidP="004B2C0F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B2C0F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Сокольническая пл., </w:t>
            </w:r>
          </w:p>
          <w:p w:rsidR="004B2C0F" w:rsidRPr="00C900F7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9, корп. 1</w:t>
            </w:r>
          </w:p>
        </w:tc>
        <w:tc>
          <w:tcPr>
            <w:tcW w:w="1843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38,4</w:t>
            </w:r>
          </w:p>
        </w:tc>
        <w:tc>
          <w:tcPr>
            <w:tcW w:w="1985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B2C0F" w:rsidRPr="00C900F7" w:rsidTr="002657B8">
        <w:tc>
          <w:tcPr>
            <w:tcW w:w="709" w:type="dxa"/>
            <w:vAlign w:val="center"/>
          </w:tcPr>
          <w:p w:rsidR="004B2C0F" w:rsidRPr="00C900F7" w:rsidRDefault="004B2C0F" w:rsidP="004B2C0F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B2C0F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Сокольническая пл., </w:t>
            </w:r>
          </w:p>
          <w:p w:rsidR="004B2C0F" w:rsidRPr="00C900F7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</w:t>
            </w:r>
          </w:p>
        </w:tc>
        <w:tc>
          <w:tcPr>
            <w:tcW w:w="1843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44,7</w:t>
            </w:r>
          </w:p>
        </w:tc>
        <w:tc>
          <w:tcPr>
            <w:tcW w:w="1985" w:type="dxa"/>
            <w:vAlign w:val="center"/>
          </w:tcPr>
          <w:p w:rsidR="004B2C0F" w:rsidRPr="00C900F7" w:rsidRDefault="004B2C0F" w:rsidP="004B2C0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</w:tbl>
    <w:p w:rsidR="003365DF" w:rsidRPr="00C900F7" w:rsidRDefault="003365DF" w:rsidP="008015DD"/>
    <w:sectPr w:rsidR="003365DF" w:rsidRPr="00C900F7" w:rsidSect="00871174">
      <w:headerReference w:type="default" r:id="rId8"/>
      <w:headerReference w:type="first" r:id="rId9"/>
      <w:pgSz w:w="16838" w:h="11906" w:orient="landscape"/>
      <w:pgMar w:top="568" w:right="536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9BD" w:rsidRDefault="006409BD">
      <w:pPr>
        <w:spacing w:after="0" w:line="240" w:lineRule="auto"/>
      </w:pPr>
      <w:r>
        <w:separator/>
      </w:r>
    </w:p>
  </w:endnote>
  <w:endnote w:type="continuationSeparator" w:id="0">
    <w:p w:rsidR="006409BD" w:rsidRDefault="00640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9BD" w:rsidRDefault="006409BD">
      <w:pPr>
        <w:spacing w:after="0" w:line="240" w:lineRule="auto"/>
      </w:pPr>
      <w:r>
        <w:separator/>
      </w:r>
    </w:p>
  </w:footnote>
  <w:footnote w:type="continuationSeparator" w:id="0">
    <w:p w:rsidR="006409BD" w:rsidRDefault="00640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FFFFFF" w:themeColor="background1"/>
      </w:rPr>
      <w:id w:val="1480648166"/>
      <w:docPartObj>
        <w:docPartGallery w:val="Page Numbers (Top of Page)"/>
        <w:docPartUnique/>
      </w:docPartObj>
    </w:sdtPr>
    <w:sdtEndPr>
      <w:rPr>
        <w:color w:val="auto"/>
      </w:rPr>
    </w:sdtEndPr>
    <w:sdtContent>
      <w:p w:rsidR="00BE2610" w:rsidRPr="00632950" w:rsidRDefault="00BE2610" w:rsidP="0009108C">
        <w:pPr>
          <w:pStyle w:val="a7"/>
          <w:tabs>
            <w:tab w:val="left" w:pos="6780"/>
            <w:tab w:val="center" w:pos="7584"/>
          </w:tabs>
          <w:rPr>
            <w:rFonts w:ascii="Times New Roman" w:hAnsi="Times New Roman" w:cs="Times New Roman"/>
            <w:color w:val="FFFFFF" w:themeColor="background1"/>
            <w:sz w:val="28"/>
            <w:szCs w:val="28"/>
          </w:rPr>
        </w:pPr>
        <w:r w:rsidRPr="00632950">
          <w:rPr>
            <w:color w:val="FFFFFF" w:themeColor="background1"/>
          </w:rPr>
          <w:tab/>
        </w:r>
        <w:r w:rsidRPr="00632950">
          <w:rPr>
            <w:color w:val="FFFFFF" w:themeColor="background1"/>
          </w:rPr>
          <w:tab/>
        </w:r>
        <w:r w:rsidRPr="00632950">
          <w:rPr>
            <w:color w:val="FFFFFF" w:themeColor="background1"/>
          </w:rPr>
          <w:tab/>
        </w:r>
        <w:r w:rsidRPr="00C900F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900F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900F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B2C0F">
          <w:rPr>
            <w:rFonts w:ascii="Times New Roman" w:hAnsi="Times New Roman" w:cs="Times New Roman"/>
            <w:noProof/>
            <w:sz w:val="28"/>
            <w:szCs w:val="28"/>
          </w:rPr>
          <w:t>12</w:t>
        </w:r>
        <w:r w:rsidRPr="00C900F7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BE2610" w:rsidRPr="00010661" w:rsidRDefault="00BE2610">
        <w:pPr>
          <w:pStyle w:val="a7"/>
          <w:jc w:val="center"/>
        </w:pPr>
      </w:p>
    </w:sdtContent>
  </w:sdt>
  <w:p w:rsidR="00BE2610" w:rsidRDefault="00BE2610" w:rsidP="002657B8">
    <w:pPr>
      <w:pStyle w:val="a7"/>
      <w:tabs>
        <w:tab w:val="clear" w:pos="4677"/>
        <w:tab w:val="clear" w:pos="9355"/>
        <w:tab w:val="left" w:pos="102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610" w:rsidRDefault="00BE2610">
    <w:pPr>
      <w:pStyle w:val="a7"/>
    </w:pPr>
  </w:p>
  <w:p w:rsidR="00BE2610" w:rsidRDefault="00BE2610">
    <w:pPr>
      <w:pStyle w:val="a7"/>
    </w:pPr>
  </w:p>
  <w:p w:rsidR="00BE2610" w:rsidRDefault="00BE261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A402B2"/>
    <w:multiLevelType w:val="hybridMultilevel"/>
    <w:tmpl w:val="46C2F89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284"/>
    <w:rsid w:val="000077DE"/>
    <w:rsid w:val="00010364"/>
    <w:rsid w:val="00010661"/>
    <w:rsid w:val="0002155F"/>
    <w:rsid w:val="0002535E"/>
    <w:rsid w:val="00035C1E"/>
    <w:rsid w:val="00041973"/>
    <w:rsid w:val="000449B5"/>
    <w:rsid w:val="000818FB"/>
    <w:rsid w:val="0009108C"/>
    <w:rsid w:val="000A3926"/>
    <w:rsid w:val="000B1294"/>
    <w:rsid w:val="000B6488"/>
    <w:rsid w:val="000D121A"/>
    <w:rsid w:val="000D1816"/>
    <w:rsid w:val="000F0B82"/>
    <w:rsid w:val="001218E2"/>
    <w:rsid w:val="00137351"/>
    <w:rsid w:val="0014179A"/>
    <w:rsid w:val="001548F2"/>
    <w:rsid w:val="00181DA7"/>
    <w:rsid w:val="00185192"/>
    <w:rsid w:val="001A71E4"/>
    <w:rsid w:val="001E29EB"/>
    <w:rsid w:val="0025226E"/>
    <w:rsid w:val="0025264D"/>
    <w:rsid w:val="002657B8"/>
    <w:rsid w:val="00266215"/>
    <w:rsid w:val="0027524B"/>
    <w:rsid w:val="00275781"/>
    <w:rsid w:val="00276563"/>
    <w:rsid w:val="00287DF8"/>
    <w:rsid w:val="002A13E3"/>
    <w:rsid w:val="002A6E05"/>
    <w:rsid w:val="002C5389"/>
    <w:rsid w:val="002C6187"/>
    <w:rsid w:val="002D36A7"/>
    <w:rsid w:val="002D5632"/>
    <w:rsid w:val="003365DF"/>
    <w:rsid w:val="00350B20"/>
    <w:rsid w:val="003576FD"/>
    <w:rsid w:val="0038264F"/>
    <w:rsid w:val="003F58E2"/>
    <w:rsid w:val="00403AEF"/>
    <w:rsid w:val="00443C40"/>
    <w:rsid w:val="004549DE"/>
    <w:rsid w:val="004560B7"/>
    <w:rsid w:val="00457E16"/>
    <w:rsid w:val="004644CF"/>
    <w:rsid w:val="004732A5"/>
    <w:rsid w:val="004861A4"/>
    <w:rsid w:val="00492847"/>
    <w:rsid w:val="00493C62"/>
    <w:rsid w:val="004978F1"/>
    <w:rsid w:val="004A7922"/>
    <w:rsid w:val="004B2C0F"/>
    <w:rsid w:val="004B2FBF"/>
    <w:rsid w:val="004C577C"/>
    <w:rsid w:val="004D4266"/>
    <w:rsid w:val="004F4FD4"/>
    <w:rsid w:val="00503668"/>
    <w:rsid w:val="005158C1"/>
    <w:rsid w:val="005217F8"/>
    <w:rsid w:val="00537FFD"/>
    <w:rsid w:val="005411E9"/>
    <w:rsid w:val="0054628F"/>
    <w:rsid w:val="00554277"/>
    <w:rsid w:val="00572951"/>
    <w:rsid w:val="0057615F"/>
    <w:rsid w:val="00592FDB"/>
    <w:rsid w:val="005A0100"/>
    <w:rsid w:val="005A4AB2"/>
    <w:rsid w:val="005B3E96"/>
    <w:rsid w:val="005F1495"/>
    <w:rsid w:val="0060514A"/>
    <w:rsid w:val="0061142B"/>
    <w:rsid w:val="0062181A"/>
    <w:rsid w:val="00632950"/>
    <w:rsid w:val="006409BD"/>
    <w:rsid w:val="00677B42"/>
    <w:rsid w:val="00696115"/>
    <w:rsid w:val="006D5F59"/>
    <w:rsid w:val="006E6437"/>
    <w:rsid w:val="006F0C4A"/>
    <w:rsid w:val="0070759C"/>
    <w:rsid w:val="00725ECD"/>
    <w:rsid w:val="0072798F"/>
    <w:rsid w:val="00734AE1"/>
    <w:rsid w:val="00742DA1"/>
    <w:rsid w:val="00747499"/>
    <w:rsid w:val="00777284"/>
    <w:rsid w:val="007B52AC"/>
    <w:rsid w:val="007B6983"/>
    <w:rsid w:val="007E5D66"/>
    <w:rsid w:val="0080049F"/>
    <w:rsid w:val="008015DD"/>
    <w:rsid w:val="008375E3"/>
    <w:rsid w:val="00841695"/>
    <w:rsid w:val="00871174"/>
    <w:rsid w:val="00871AC3"/>
    <w:rsid w:val="00887DE2"/>
    <w:rsid w:val="008A4E65"/>
    <w:rsid w:val="008D0618"/>
    <w:rsid w:val="008D269D"/>
    <w:rsid w:val="008E15D1"/>
    <w:rsid w:val="008E3D3C"/>
    <w:rsid w:val="008F3312"/>
    <w:rsid w:val="00900B09"/>
    <w:rsid w:val="00905424"/>
    <w:rsid w:val="00976F40"/>
    <w:rsid w:val="009E1FA9"/>
    <w:rsid w:val="00A10259"/>
    <w:rsid w:val="00A25FF7"/>
    <w:rsid w:val="00A35646"/>
    <w:rsid w:val="00A37EC2"/>
    <w:rsid w:val="00A835BC"/>
    <w:rsid w:val="00A935DC"/>
    <w:rsid w:val="00AB41F1"/>
    <w:rsid w:val="00AE282B"/>
    <w:rsid w:val="00AF7B0A"/>
    <w:rsid w:val="00B026FC"/>
    <w:rsid w:val="00B11B07"/>
    <w:rsid w:val="00B125CA"/>
    <w:rsid w:val="00B15946"/>
    <w:rsid w:val="00B41939"/>
    <w:rsid w:val="00B479F3"/>
    <w:rsid w:val="00B70402"/>
    <w:rsid w:val="00BA4ECB"/>
    <w:rsid w:val="00BB01BA"/>
    <w:rsid w:val="00BC1F2B"/>
    <w:rsid w:val="00BC45EF"/>
    <w:rsid w:val="00BD7BF2"/>
    <w:rsid w:val="00BE2610"/>
    <w:rsid w:val="00BE2E9A"/>
    <w:rsid w:val="00BE6AD7"/>
    <w:rsid w:val="00BF07DB"/>
    <w:rsid w:val="00C014F9"/>
    <w:rsid w:val="00C13A57"/>
    <w:rsid w:val="00C14481"/>
    <w:rsid w:val="00C2417C"/>
    <w:rsid w:val="00C31E30"/>
    <w:rsid w:val="00C34E6C"/>
    <w:rsid w:val="00C54BAD"/>
    <w:rsid w:val="00C67BDD"/>
    <w:rsid w:val="00C735A8"/>
    <w:rsid w:val="00C75D82"/>
    <w:rsid w:val="00C900F7"/>
    <w:rsid w:val="00C90EEF"/>
    <w:rsid w:val="00CA0806"/>
    <w:rsid w:val="00CB71FE"/>
    <w:rsid w:val="00CB7630"/>
    <w:rsid w:val="00CC59E1"/>
    <w:rsid w:val="00D00A0C"/>
    <w:rsid w:val="00D156DA"/>
    <w:rsid w:val="00D16840"/>
    <w:rsid w:val="00D309C6"/>
    <w:rsid w:val="00D43728"/>
    <w:rsid w:val="00D717AB"/>
    <w:rsid w:val="00D93211"/>
    <w:rsid w:val="00DA58AA"/>
    <w:rsid w:val="00DE0EF8"/>
    <w:rsid w:val="00E00DB8"/>
    <w:rsid w:val="00E02784"/>
    <w:rsid w:val="00E054D5"/>
    <w:rsid w:val="00E148DB"/>
    <w:rsid w:val="00E204B6"/>
    <w:rsid w:val="00E20D0C"/>
    <w:rsid w:val="00E26DCD"/>
    <w:rsid w:val="00E32DB0"/>
    <w:rsid w:val="00E77B2E"/>
    <w:rsid w:val="00E85264"/>
    <w:rsid w:val="00EA068C"/>
    <w:rsid w:val="00EA17CB"/>
    <w:rsid w:val="00EA1B8B"/>
    <w:rsid w:val="00EA35BC"/>
    <w:rsid w:val="00EE16EE"/>
    <w:rsid w:val="00F00686"/>
    <w:rsid w:val="00F132C1"/>
    <w:rsid w:val="00F15056"/>
    <w:rsid w:val="00F213CC"/>
    <w:rsid w:val="00F35C32"/>
    <w:rsid w:val="00F5273F"/>
    <w:rsid w:val="00F540D5"/>
    <w:rsid w:val="00F5593A"/>
    <w:rsid w:val="00F66284"/>
    <w:rsid w:val="00F93198"/>
    <w:rsid w:val="00FA2A0C"/>
    <w:rsid w:val="00FD2206"/>
    <w:rsid w:val="00FE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BDB0DB"/>
  <w15:docId w15:val="{B4BDEDAF-3B90-42CE-8CB1-C0D0EB0D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284"/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uiPriority w:val="9"/>
    <w:qFormat/>
    <w:rsid w:val="00777284"/>
    <w:pPr>
      <w:keepNext/>
      <w:keepLines/>
      <w:spacing w:before="480" w:after="0" w:line="240" w:lineRule="auto"/>
      <w:outlineLvl w:val="0"/>
    </w:pPr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77284"/>
    <w:pPr>
      <w:keepNext/>
      <w:keepLines/>
      <w:spacing w:before="200" w:after="0" w:line="240" w:lineRule="auto"/>
      <w:outlineLvl w:val="1"/>
    </w:pPr>
    <w:rPr>
      <w:rFonts w:ascii="Cambria" w:eastAsia="Calibri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777284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777284"/>
    <w:pPr>
      <w:keepNext/>
      <w:spacing w:before="240" w:after="60" w:line="240" w:lineRule="auto"/>
      <w:outlineLvl w:val="3"/>
    </w:pPr>
    <w:rPr>
      <w:rFonts w:eastAsiaTheme="minorEastAsia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777284"/>
    <w:p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7284"/>
    <w:rPr>
      <w:rFonts w:ascii="Cambria" w:eastAsia="Calibri" w:hAnsi="Cambria" w:cs="Times New Roman"/>
      <w:b/>
      <w:bCs/>
      <w:color w:val="365F91"/>
      <w:szCs w:val="28"/>
    </w:rPr>
  </w:style>
  <w:style w:type="character" w:customStyle="1" w:styleId="20">
    <w:name w:val="Заголовок 2 Знак"/>
    <w:basedOn w:val="a0"/>
    <w:link w:val="2"/>
    <w:uiPriority w:val="99"/>
    <w:rsid w:val="00777284"/>
    <w:rPr>
      <w:rFonts w:ascii="Cambria" w:eastAsia="Calibri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rsid w:val="0077728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777284"/>
    <w:rPr>
      <w:rFonts w:asciiTheme="minorHAnsi" w:eastAsiaTheme="minorEastAsia" w:hAnsiTheme="minorHAnsi"/>
      <w:b/>
      <w:bCs/>
      <w:szCs w:val="28"/>
    </w:rPr>
  </w:style>
  <w:style w:type="character" w:customStyle="1" w:styleId="50">
    <w:name w:val="Заголовок 5 Знак"/>
    <w:basedOn w:val="a0"/>
    <w:link w:val="5"/>
    <w:rsid w:val="00777284"/>
    <w:rPr>
      <w:rFonts w:asciiTheme="minorHAnsi" w:eastAsiaTheme="minorEastAsia" w:hAnsiTheme="minorHAnsi"/>
      <w:b/>
      <w:bCs/>
      <w:i/>
      <w:iCs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777284"/>
  </w:style>
  <w:style w:type="table" w:styleId="a3">
    <w:name w:val="Table Grid"/>
    <w:basedOn w:val="a1"/>
    <w:uiPriority w:val="59"/>
    <w:rsid w:val="00777284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777284"/>
    <w:pPr>
      <w:spacing w:after="0" w:line="240" w:lineRule="auto"/>
      <w:ind w:left="720"/>
      <w:contextualSpacing/>
    </w:pPr>
    <w:rPr>
      <w:rFonts w:ascii="Tahoma" w:eastAsia="Calibri" w:hAnsi="Tahoma"/>
      <w:sz w:val="20"/>
    </w:rPr>
  </w:style>
  <w:style w:type="paragraph" w:styleId="a5">
    <w:name w:val="Balloon Text"/>
    <w:basedOn w:val="a"/>
    <w:link w:val="a6"/>
    <w:uiPriority w:val="99"/>
    <w:semiHidden/>
    <w:unhideWhenUsed/>
    <w:rsid w:val="0077728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7284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77284"/>
    <w:pPr>
      <w:tabs>
        <w:tab w:val="center" w:pos="4677"/>
        <w:tab w:val="right" w:pos="9355"/>
      </w:tabs>
      <w:spacing w:after="0" w:line="240" w:lineRule="auto"/>
    </w:pPr>
    <w:rPr>
      <w:rFonts w:ascii="Tahoma" w:eastAsia="Calibri" w:hAnsi="Tahoma"/>
      <w:sz w:val="20"/>
    </w:rPr>
  </w:style>
  <w:style w:type="character" w:customStyle="1" w:styleId="a8">
    <w:name w:val="Верхний колонтитул Знак"/>
    <w:basedOn w:val="a0"/>
    <w:link w:val="a7"/>
    <w:uiPriority w:val="99"/>
    <w:rsid w:val="00777284"/>
    <w:rPr>
      <w:rFonts w:ascii="Tahoma" w:eastAsia="Calibri" w:hAnsi="Tahoma"/>
      <w:sz w:val="20"/>
    </w:rPr>
  </w:style>
  <w:style w:type="paragraph" w:styleId="a9">
    <w:name w:val="footer"/>
    <w:basedOn w:val="a"/>
    <w:link w:val="aa"/>
    <w:uiPriority w:val="99"/>
    <w:unhideWhenUsed/>
    <w:rsid w:val="00777284"/>
    <w:pPr>
      <w:tabs>
        <w:tab w:val="center" w:pos="4677"/>
        <w:tab w:val="right" w:pos="9355"/>
      </w:tabs>
      <w:spacing w:after="0" w:line="240" w:lineRule="auto"/>
    </w:pPr>
    <w:rPr>
      <w:rFonts w:ascii="Tahoma" w:eastAsia="Calibri" w:hAnsi="Tahoma"/>
      <w:sz w:val="20"/>
    </w:rPr>
  </w:style>
  <w:style w:type="character" w:customStyle="1" w:styleId="aa">
    <w:name w:val="Нижний колонтитул Знак"/>
    <w:basedOn w:val="a0"/>
    <w:link w:val="a9"/>
    <w:uiPriority w:val="99"/>
    <w:rsid w:val="00777284"/>
    <w:rPr>
      <w:rFonts w:ascii="Tahoma" w:eastAsia="Calibri" w:hAnsi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6A5643-91C2-4C0B-8F8F-FEE5AFF10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12</Pages>
  <Words>3166</Words>
  <Characters>18052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Шевяхова Е.В.</dc:creator>
  <cp:lastModifiedBy>user</cp:lastModifiedBy>
  <cp:revision>16</cp:revision>
  <cp:lastPrinted>2019-03-07T07:45:00Z</cp:lastPrinted>
  <dcterms:created xsi:type="dcterms:W3CDTF">2018-06-09T07:30:00Z</dcterms:created>
  <dcterms:modified xsi:type="dcterms:W3CDTF">2020-01-29T08:16:00Z</dcterms:modified>
</cp:coreProperties>
</file>